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1B04A0A8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20</w:t>
                  </w:r>
                  <w:r w:rsidR="00D20B41">
                    <w:rPr>
                      <w:rFonts w:ascii="Times New Roman" w:hAnsi="Times New Roman" w:cs="Times New Roman"/>
                      <w:b/>
                      <w:bCs/>
                    </w:rPr>
                    <w:t>9</w:t>
                  </w:r>
                </w:p>
              </w:tc>
            </w:tr>
          </w:tbl>
          <w:p w14:paraId="0D176266" w14:textId="4A32CA2D" w:rsidR="00DB799B" w:rsidRPr="00B94E43" w:rsidRDefault="00D20B41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Mekan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Bilgisi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II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D20B41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D20B41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F5205CB" w:rsidR="007F1040" w:rsidRPr="00B94E43" w:rsidRDefault="00D20B4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754D3461" w:rsidR="007F1040" w:rsidRPr="00B94E43" w:rsidRDefault="00D20B4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6C711CA9" w:rsidR="007F1040" w:rsidRPr="00B94E43" w:rsidRDefault="00D20B4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gramEnd"/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27CDE215" w:rsidR="008458F1" w:rsidRPr="00AE4F83" w:rsidRDefault="00EF1DD9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F1DD9">
              <w:rPr>
                <w:rFonts w:ascii="Times New Roman" w:hAnsi="Times New Roman" w:cs="Times New Roman"/>
                <w:sz w:val="24"/>
                <w:szCs w:val="24"/>
              </w:rPr>
              <w:t xml:space="preserve">Bu derste, </w:t>
            </w:r>
            <w:proofErr w:type="gramStart"/>
            <w:r w:rsidRPr="00EF1DD9">
              <w:rPr>
                <w:rFonts w:ascii="Times New Roman" w:hAnsi="Times New Roman" w:cs="Times New Roman"/>
                <w:sz w:val="24"/>
                <w:szCs w:val="24"/>
              </w:rPr>
              <w:t>Mekan</w:t>
            </w:r>
            <w:proofErr w:type="gramEnd"/>
            <w:r w:rsidRPr="00EF1DD9">
              <w:rPr>
                <w:rFonts w:ascii="Times New Roman" w:hAnsi="Times New Roman" w:cs="Times New Roman"/>
                <w:sz w:val="24"/>
                <w:szCs w:val="24"/>
              </w:rPr>
              <w:t xml:space="preserve"> Bilgisi I dersinde temel mekan tasarım prensipleri konusunda bilgi sahibi olan öğrenci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Pr="00EF1DD9">
              <w:rPr>
                <w:rFonts w:ascii="Times New Roman" w:hAnsi="Times New Roman" w:cs="Times New Roman"/>
                <w:sz w:val="24"/>
                <w:szCs w:val="24"/>
              </w:rPr>
              <w:t>, kamusal yapılar üzerinde çalışmalarını sür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dürmesi hedeflenir</w:t>
            </w:r>
            <w:r w:rsidRPr="00EF1D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2C6854C2" w:rsidR="00F03CE9" w:rsidRPr="001B437B" w:rsidRDefault="00CE0623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>Öğrencilerin, kullanıcı çeşitliliğini göz önüne alarak herkes için tasarım yapabilme yeteneğini geliştirmeyi amaçlar. Yaşlılar, çocuklar ve farklı yetenekleri olan bireyler hakkında bilgi verilmesi ve öğrencilerin empatik tasarım tekniklerini deneyimleyerek mekân/ürün/çevre kullanımına yönelik karşılaşılan zorlukları anlamaları amaçlanır. Ayrıca, evrensel tasarım yaklaşımı doğrulusunda mevcut tasarımların analiz edilmesi, eleştirilmesi ve tasarım çözümleri geliştirilmesi dersin önemli hedeflerindendir.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8D48DF" w14:textId="7DAA411F" w:rsidR="00E644B2" w:rsidRDefault="00E32ADE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Öğrenci, daha karmaşık fonksiyonlara göre 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mekân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tasarımını etkileyen faktörleri tanımlar.</w:t>
            </w:r>
          </w:p>
          <w:p w14:paraId="2677046E" w14:textId="6AFA5D9D" w:rsidR="00E32ADE" w:rsidRDefault="00E32ADE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Öğrenci, 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mekân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tasarımında işlev-eylem donatı ilişkilerinin önemini açıklar.</w:t>
            </w:r>
          </w:p>
          <w:p w14:paraId="35B59BA1" w14:textId="77777777" w:rsidR="00E32ADE" w:rsidRDefault="00E32ADE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Öğrenci, teorik bilgileri uygulama, eleştirel yaklaşım geliştirme ve problem çözme becerisini geliştirir.</w:t>
            </w:r>
          </w:p>
          <w:p w14:paraId="2A0DBD18" w14:textId="180C0F17" w:rsidR="00E32ADE" w:rsidRDefault="00E32ADE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Öğrenci, 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mekân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tasarlayabilme ve düşüncelerini çizimle ifade edebilme becerisini geliştirir.</w:t>
            </w:r>
          </w:p>
          <w:p w14:paraId="74246EC1" w14:textId="77777777" w:rsidR="00E32ADE" w:rsidRDefault="00E32ADE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Öğrenci, serbest el çizim yeteneğini geliştirir.</w:t>
            </w:r>
          </w:p>
          <w:p w14:paraId="7F2C86D9" w14:textId="508B841C" w:rsidR="00E32ADE" w:rsidRDefault="00E32ADE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Öğrenci, tasarım sürecinde iki ve üç boyutlu düşünebilme, farklı ölçeklere 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hâkim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olabilme becerisini geliştirir.</w:t>
            </w:r>
          </w:p>
          <w:p w14:paraId="217BD038" w14:textId="77777777" w:rsidR="00E32ADE" w:rsidRDefault="00E32ADE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Öğrenci, fiziksel çevre ile insan arasındaki etkileşimi analiz eder.</w:t>
            </w:r>
          </w:p>
          <w:p w14:paraId="6D1D0047" w14:textId="1357FCCB" w:rsidR="00E32ADE" w:rsidRPr="00CE0623" w:rsidRDefault="00E32ADE" w:rsidP="00CE062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Öğrenci, orta ölçekli karmaşık fonksiyonlar içeren ortak kullanımlı birçok yapının iç mekanlarını tasarlar.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693F8F" w14:textId="77777777" w:rsidR="00E32ADE" w:rsidRPr="00E32ADE" w:rsidRDefault="00E32ADE" w:rsidP="00E32AD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Neufert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; Yapı Tasarımı Temel Bilgileri, Ocak 2008, Beta Yayın Dağıtım A.Ş.</w:t>
            </w:r>
          </w:p>
          <w:p w14:paraId="3A207EB2" w14:textId="77777777" w:rsidR="00E32ADE" w:rsidRDefault="00E32ADE" w:rsidP="00E32AD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Human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Dimension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Interior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Space; </w:t>
            </w:r>
            <w:proofErr w:type="spellStart"/>
            <w:proofErr w:type="gram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J.Panero</w:t>
            </w:r>
            <w:proofErr w:type="spellEnd"/>
            <w:proofErr w:type="gram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M.Zelnik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, 1979, New York.</w:t>
            </w:r>
          </w:p>
          <w:p w14:paraId="17CE923B" w14:textId="1585692C" w:rsidR="00E32ADE" w:rsidRPr="00E32ADE" w:rsidRDefault="00E32ADE" w:rsidP="00E32AD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Time </w:t>
            </w:r>
            <w:proofErr w:type="spell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Saver</w:t>
            </w:r>
            <w:proofErr w:type="spell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Standarts</w:t>
            </w:r>
            <w:proofErr w:type="spell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For</w:t>
            </w:r>
            <w:proofErr w:type="spell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Interior</w:t>
            </w:r>
            <w:proofErr w:type="spell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 Design </w:t>
            </w:r>
            <w:proofErr w:type="spell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And</w:t>
            </w:r>
            <w:proofErr w:type="spell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 Space Planning; </w:t>
            </w:r>
            <w:proofErr w:type="spellStart"/>
            <w:proofErr w:type="gram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J.De</w:t>
            </w:r>
            <w:proofErr w:type="spellEnd"/>
            <w:proofErr w:type="gram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Chiara</w:t>
            </w:r>
            <w:proofErr w:type="spell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J.Panero</w:t>
            </w:r>
            <w:proofErr w:type="spell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M.Zelnik</w:t>
            </w:r>
            <w:proofErr w:type="spell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 xml:space="preserve">, 2nd Edition, 2001, </w:t>
            </w:r>
            <w:proofErr w:type="spellStart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Mc</w:t>
            </w:r>
            <w:proofErr w:type="spellEnd"/>
            <w:r w:rsidRPr="00E32ADE">
              <w:rPr>
                <w:rFonts w:ascii="Arial" w:hAnsi="Arial" w:cs="Arial"/>
                <w:color w:val="000000"/>
                <w:sz w:val="23"/>
                <w:szCs w:val="23"/>
              </w:rPr>
              <w:t>-GRAW-HILL.</w:t>
            </w:r>
          </w:p>
          <w:p w14:paraId="17EEA327" w14:textId="77777777" w:rsidR="00E32ADE" w:rsidRPr="00E32ADE" w:rsidRDefault="00E32ADE" w:rsidP="00E32AD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Özürlü Kişilere Uyarlanmış Yapı; Mimarlar Odası, İstanbul </w:t>
            </w:r>
            <w:proofErr w:type="spellStart"/>
            <w:proofErr w:type="gram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Büyükkent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 Şubesi</w:t>
            </w:r>
            <w:proofErr w:type="gram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Yayınları, 2001.</w:t>
            </w:r>
          </w:p>
          <w:p w14:paraId="6D44333F" w14:textId="5F467EA0" w:rsidR="00E32ADE" w:rsidRPr="00E32ADE" w:rsidRDefault="00E32ADE" w:rsidP="00E32AD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Commercial Space: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Boutiques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; F.A.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Cerver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Arco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, 1996.</w:t>
            </w:r>
          </w:p>
          <w:p w14:paraId="23CE5D3B" w14:textId="77777777" w:rsidR="00CE0623" w:rsidRDefault="00E32ADE" w:rsidP="00E32A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Small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Shops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; J.M.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Minguet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E.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Moreno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4EE6D4" w14:textId="77777777" w:rsidR="00E32ADE" w:rsidRDefault="00E32ADE" w:rsidP="00E32A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International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Interiors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2;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Offices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Studios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Shops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Restaurants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Bars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Clubs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Hotels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Cultural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Buildings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; L. Blackwell.</w:t>
            </w:r>
          </w:p>
          <w:p w14:paraId="68375FD2" w14:textId="01A3717F" w:rsidR="00E32ADE" w:rsidRPr="00E32ADE" w:rsidRDefault="00E32ADE" w:rsidP="00E32A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Commercial Space: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Offices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: Space,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Furniture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Lamps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; F.A.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Cerver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876C55" w14:textId="1B5C2E14" w:rsidR="00E32ADE" w:rsidRPr="00E32ADE" w:rsidRDefault="00E32ADE" w:rsidP="00E32AD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Hotels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Resorts: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design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refurbishment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; F. Lawson,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Oxford, 1995.</w:t>
            </w:r>
          </w:p>
          <w:p w14:paraId="688A4258" w14:textId="0DAE5DCF" w:rsidR="00E32ADE" w:rsidRPr="00E32ADE" w:rsidRDefault="00E32ADE" w:rsidP="00E32A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Periyodik Yayınlar;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Domus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Interior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Design, Tasarım, </w:t>
            </w:r>
            <w:proofErr w:type="spell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Frame</w:t>
            </w:r>
            <w:proofErr w:type="spell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, Best </w:t>
            </w:r>
            <w:proofErr w:type="gramStart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Best</w:t>
            </w:r>
            <w:proofErr w:type="gramEnd"/>
            <w:r w:rsidRPr="00E32ADE">
              <w:rPr>
                <w:rFonts w:ascii="Times New Roman" w:hAnsi="Times New Roman" w:cs="Times New Roman"/>
                <w:sz w:val="24"/>
                <w:szCs w:val="24"/>
              </w:rPr>
              <w:t xml:space="preserve"> vb.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EABC6F8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Anlatım, </w:t>
            </w:r>
          </w:p>
          <w:p w14:paraId="19306B9E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Gösteri, </w:t>
            </w:r>
          </w:p>
          <w:p w14:paraId="3D0F135A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Tartışma, </w:t>
            </w:r>
          </w:p>
          <w:p w14:paraId="1AA70A34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Soru Yanıt, </w:t>
            </w:r>
          </w:p>
          <w:p w14:paraId="3447AB1C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Sorun/Problem Çözme, </w:t>
            </w:r>
          </w:p>
          <w:p w14:paraId="0359DA74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Takım/Grup Çalışması, </w:t>
            </w:r>
          </w:p>
          <w:p w14:paraId="00B6F240" w14:textId="3C7C3068" w:rsidR="007F1040" w:rsidRPr="009C2353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>Proje Tasarımı/Yönetimi.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B89183E" w14:textId="2C2D4100" w:rsidR="00E32ADE" w:rsidRPr="00E32ADE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32ADE">
              <w:rPr>
                <w:rFonts w:ascii="Times New Roman" w:hAnsi="Times New Roman" w:cs="Times New Roman"/>
                <w:sz w:val="24"/>
              </w:rPr>
              <w:t>GİRİŞ / Dersin amacı, kapsamı ve yürütülüş biçimi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7398152" w14:textId="36202DC8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0A991648" w14:textId="663504BD" w:rsidR="002F1CC4" w:rsidRPr="00D54921" w:rsidRDefault="00E32ADE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32ADE">
              <w:rPr>
                <w:rFonts w:ascii="Times New Roman" w:hAnsi="Times New Roman" w:cs="Times New Roman"/>
                <w:sz w:val="24"/>
              </w:rPr>
              <w:t xml:space="preserve">I. Uygulama; Mağaza İç </w:t>
            </w:r>
            <w:r w:rsidRPr="00E32ADE">
              <w:rPr>
                <w:rFonts w:ascii="Times New Roman" w:hAnsi="Times New Roman" w:cs="Times New Roman"/>
                <w:sz w:val="24"/>
              </w:rPr>
              <w:t>Mekân</w:t>
            </w:r>
            <w:r w:rsidRPr="00E32ADE">
              <w:rPr>
                <w:rFonts w:ascii="Times New Roman" w:hAnsi="Times New Roman" w:cs="Times New Roman"/>
                <w:sz w:val="24"/>
              </w:rPr>
              <w:t xml:space="preserve"> Tasarımı,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3B528B0" w14:textId="69AF12AB" w:rsidR="00E32ADE" w:rsidRPr="00E32ADE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32ADE">
              <w:rPr>
                <w:rFonts w:ascii="Times New Roman" w:hAnsi="Times New Roman" w:cs="Times New Roman"/>
                <w:sz w:val="24"/>
              </w:rPr>
              <w:t>Alışveriş Mekanları Tasarım İlkeleri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351ADAD" w14:textId="2573BA0C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4895C4A4" w14:textId="06D26966" w:rsidR="002F1CC4" w:rsidRPr="00D54921" w:rsidRDefault="00E32ADE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32ADE">
              <w:rPr>
                <w:rFonts w:ascii="Times New Roman" w:hAnsi="Times New Roman" w:cs="Times New Roman"/>
                <w:sz w:val="24"/>
              </w:rPr>
              <w:t xml:space="preserve">Mağaza İç </w:t>
            </w:r>
            <w:proofErr w:type="gramStart"/>
            <w:r w:rsidRPr="00E32ADE">
              <w:rPr>
                <w:rFonts w:ascii="Times New Roman" w:hAnsi="Times New Roman" w:cs="Times New Roman"/>
                <w:sz w:val="24"/>
              </w:rPr>
              <w:t>Mekan</w:t>
            </w:r>
            <w:proofErr w:type="gramEnd"/>
            <w:r w:rsidRPr="00E32ADE">
              <w:rPr>
                <w:rFonts w:ascii="Times New Roman" w:hAnsi="Times New Roman" w:cs="Times New Roman"/>
                <w:sz w:val="24"/>
              </w:rPr>
              <w:t xml:space="preserve"> Tasarımı,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0BF8B03" w14:textId="77777777" w:rsidR="002E5EDA" w:rsidRPr="00E32ADE" w:rsidRDefault="002E5EDA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32ADE">
              <w:rPr>
                <w:rFonts w:ascii="Times New Roman" w:hAnsi="Times New Roman" w:cs="Times New Roman"/>
                <w:sz w:val="24"/>
              </w:rPr>
              <w:t>Alışveriş Mekanları Tasarım İlkeleri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F44C483" w14:textId="77777777" w:rsidR="002E5EDA" w:rsidRPr="00B401FB" w:rsidRDefault="002E5EDA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192955A9" w14:textId="6C33BEF0" w:rsidR="00CA1BF9" w:rsidRPr="00D54921" w:rsidRDefault="002E5EDA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32ADE">
              <w:rPr>
                <w:rFonts w:ascii="Times New Roman" w:hAnsi="Times New Roman" w:cs="Times New Roman"/>
                <w:sz w:val="24"/>
              </w:rPr>
              <w:t xml:space="preserve">Mağaza İç </w:t>
            </w:r>
            <w:proofErr w:type="gramStart"/>
            <w:r w:rsidRPr="00E32ADE">
              <w:rPr>
                <w:rFonts w:ascii="Times New Roman" w:hAnsi="Times New Roman" w:cs="Times New Roman"/>
                <w:sz w:val="24"/>
              </w:rPr>
              <w:t>Mekan</w:t>
            </w:r>
            <w:proofErr w:type="gramEnd"/>
            <w:r w:rsidRPr="00E32ADE">
              <w:rPr>
                <w:rFonts w:ascii="Times New Roman" w:hAnsi="Times New Roman" w:cs="Times New Roman"/>
                <w:sz w:val="24"/>
              </w:rPr>
              <w:t xml:space="preserve"> Tasarımı,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CB58FF3" w14:textId="3A02CF4D" w:rsidR="00E32ADE" w:rsidRPr="002E5EDA" w:rsidRDefault="002E5EDA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Ofis Mekanları Tasarım İlkeleri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B3B60F4" w14:textId="67F3529F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732E190A" w14:textId="4923330D" w:rsidR="002E5EDA" w:rsidRPr="002E5EDA" w:rsidRDefault="002E5EDA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I.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5EDA">
              <w:rPr>
                <w:rFonts w:ascii="Times New Roman" w:hAnsi="Times New Roman" w:cs="Times New Roman"/>
                <w:sz w:val="24"/>
              </w:rPr>
              <w:t>Uygulamanın Teslimi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74C98BE" w14:textId="29A027EC" w:rsidR="00CA1BF9" w:rsidRPr="00D54921" w:rsidRDefault="002E5EDA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II.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5EDA">
              <w:rPr>
                <w:rFonts w:ascii="Times New Roman" w:hAnsi="Times New Roman" w:cs="Times New Roman"/>
                <w:sz w:val="24"/>
              </w:rPr>
              <w:t>Uygulama;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5EDA">
              <w:rPr>
                <w:rFonts w:ascii="Times New Roman" w:hAnsi="Times New Roman" w:cs="Times New Roman"/>
                <w:sz w:val="24"/>
              </w:rPr>
              <w:t xml:space="preserve">Ofis Çalışma </w:t>
            </w:r>
            <w:proofErr w:type="gramStart"/>
            <w:r w:rsidRPr="002E5EDA">
              <w:rPr>
                <w:rFonts w:ascii="Times New Roman" w:hAnsi="Times New Roman" w:cs="Times New Roman"/>
                <w:sz w:val="24"/>
              </w:rPr>
              <w:t>Katı;</w:t>
            </w:r>
            <w:proofErr w:type="gramEnd"/>
            <w:r w:rsidRPr="002E5EDA">
              <w:rPr>
                <w:rFonts w:ascii="Times New Roman" w:hAnsi="Times New Roman" w:cs="Times New Roman"/>
                <w:sz w:val="24"/>
              </w:rPr>
              <w:t xml:space="preserve"> Çalışma Düzenlerinin Tasarlanması,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6E69553" w14:textId="4BBCF2D6" w:rsidR="00E32ADE" w:rsidRPr="002E5EDA" w:rsidRDefault="002E5EDA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Ofis Mekanları Tasarım İlkeleri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Pr="002E5EDA">
              <w:rPr>
                <w:rFonts w:ascii="Times New Roman" w:hAnsi="Times New Roman" w:cs="Times New Roman"/>
                <w:sz w:val="24"/>
              </w:rPr>
              <w:t>Sunum  /</w:t>
            </w:r>
            <w:proofErr w:type="gramEnd"/>
            <w:r w:rsidRPr="002E5EDA">
              <w:rPr>
                <w:rFonts w:ascii="Times New Roman" w:hAnsi="Times New Roman" w:cs="Times New Roman"/>
                <w:sz w:val="24"/>
              </w:rPr>
              <w:t xml:space="preserve"> Seminer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00DCE7C" w14:textId="5C605696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61832E41" w14:textId="3889916D" w:rsidR="00CA1BF9" w:rsidRPr="00D54921" w:rsidRDefault="002E5EDA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Ofis Çalışma Katı; Çalışma Düzenlerinin Tasarlanması, 1/50 Ölçek</w:t>
            </w:r>
          </w:p>
        </w:tc>
      </w:tr>
      <w:tr w:rsidR="00CA1BF9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A1BF9" w:rsidRPr="00FD355F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C51BE63" w14:textId="4928B70A" w:rsidR="00E32ADE" w:rsidRPr="002E5EDA" w:rsidRDefault="002E5EDA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Yeme-İçme Mekanları Tasarım İlkeleri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D514057" w14:textId="06FB9362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2FF6DF78" w14:textId="0E4EF3BD" w:rsidR="002E5EDA" w:rsidRPr="002E5EDA" w:rsidRDefault="002E5EDA" w:rsidP="002E5EDA">
            <w:pPr>
              <w:tabs>
                <w:tab w:val="left" w:pos="2532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II. Uygulamanın Teslimi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F6F1835" w14:textId="05E95FF2" w:rsidR="00CA1BF9" w:rsidRPr="00D54921" w:rsidRDefault="002E5EDA" w:rsidP="002E5EDA">
            <w:pPr>
              <w:tabs>
                <w:tab w:val="left" w:pos="2532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 xml:space="preserve">III. Uygulama; Yeme-İçme </w:t>
            </w:r>
            <w:proofErr w:type="gramStart"/>
            <w:r w:rsidRPr="002E5EDA">
              <w:rPr>
                <w:rFonts w:ascii="Times New Roman" w:hAnsi="Times New Roman" w:cs="Times New Roman"/>
                <w:sz w:val="24"/>
              </w:rPr>
              <w:t>Mekanı</w:t>
            </w:r>
            <w:proofErr w:type="gramEnd"/>
            <w:r w:rsidRPr="002E5EDA">
              <w:rPr>
                <w:rFonts w:ascii="Times New Roman" w:hAnsi="Times New Roman" w:cs="Times New Roman"/>
                <w:sz w:val="24"/>
              </w:rPr>
              <w:t xml:space="preserve"> Tasarım,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073C8" w14:textId="20005E27" w:rsidR="00E32ADE" w:rsidRPr="002E5EDA" w:rsidRDefault="002E5EDA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Yeme-İçme Mekanları Tasarım İlkeleri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AC4CA3A" w14:textId="6701C71C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2DB2D058" w14:textId="730849B3" w:rsidR="00CA1BF9" w:rsidRPr="00D54921" w:rsidRDefault="002E5EDA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 xml:space="preserve">Yeme-İçme </w:t>
            </w:r>
            <w:proofErr w:type="gramStart"/>
            <w:r w:rsidRPr="002E5EDA">
              <w:rPr>
                <w:rFonts w:ascii="Times New Roman" w:hAnsi="Times New Roman" w:cs="Times New Roman"/>
                <w:sz w:val="24"/>
              </w:rPr>
              <w:t>Mekanı</w:t>
            </w:r>
            <w:proofErr w:type="gramEnd"/>
            <w:r w:rsidRPr="002E5EDA">
              <w:rPr>
                <w:rFonts w:ascii="Times New Roman" w:hAnsi="Times New Roman" w:cs="Times New Roman"/>
                <w:sz w:val="24"/>
              </w:rPr>
              <w:t xml:space="preserve"> Tasarımı,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2FA0411C" w:rsidR="00CA1BF9" w:rsidRPr="002E5EDA" w:rsidRDefault="002E5EDA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I. ARA SINAV</w:t>
            </w:r>
          </w:p>
        </w:tc>
      </w:tr>
      <w:tr w:rsidR="00CA1BF9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D009AD8" w14:textId="4821F887" w:rsidR="00E32ADE" w:rsidRPr="002E5EDA" w:rsidRDefault="002E5EDA" w:rsidP="002E5EDA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Yeme-İçme Mekanları Tasarım İlkeleri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37ED9C1" w14:textId="5B5A9485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0FC33E77" w14:textId="0D90CA05" w:rsidR="00CA1BF9" w:rsidRPr="00D54921" w:rsidRDefault="002E5EDA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 xml:space="preserve">Yeme-İçme </w:t>
            </w:r>
            <w:proofErr w:type="gramStart"/>
            <w:r w:rsidRPr="002E5EDA">
              <w:rPr>
                <w:rFonts w:ascii="Times New Roman" w:hAnsi="Times New Roman" w:cs="Times New Roman"/>
                <w:sz w:val="24"/>
              </w:rPr>
              <w:t>Mekanı</w:t>
            </w:r>
            <w:proofErr w:type="gramEnd"/>
            <w:r w:rsidRPr="002E5EDA">
              <w:rPr>
                <w:rFonts w:ascii="Times New Roman" w:hAnsi="Times New Roman" w:cs="Times New Roman"/>
                <w:sz w:val="24"/>
              </w:rPr>
              <w:t xml:space="preserve"> Tasarımı,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A7D32D9" w14:textId="52FA70F4" w:rsidR="00E32ADE" w:rsidRPr="002E5EDA" w:rsidRDefault="002E5EDA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Konaklama Mekanları Tasarım İlkeleri (Otel / Yurt Binaları)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5853BF0" w14:textId="5B4112DB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43EFDA7A" w14:textId="25F2670F" w:rsidR="002E5EDA" w:rsidRPr="002E5EDA" w:rsidRDefault="002E5EDA" w:rsidP="002E5EDA">
            <w:pPr>
              <w:tabs>
                <w:tab w:val="left" w:pos="213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II.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5EDA">
              <w:rPr>
                <w:rFonts w:ascii="Times New Roman" w:hAnsi="Times New Roman" w:cs="Times New Roman"/>
                <w:sz w:val="24"/>
              </w:rPr>
              <w:t>Uygulamanın Teslimi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A41AD2A" w14:textId="4338FFCF" w:rsidR="00CA1BF9" w:rsidRPr="00D54921" w:rsidRDefault="002E5EDA" w:rsidP="002E5EDA">
            <w:pPr>
              <w:tabs>
                <w:tab w:val="left" w:pos="213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IV. Uygulama;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5EDA">
              <w:rPr>
                <w:rFonts w:ascii="Times New Roman" w:hAnsi="Times New Roman" w:cs="Times New Roman"/>
                <w:sz w:val="24"/>
              </w:rPr>
              <w:t>Otel ve Yurt Odası Tasarımları,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1F48C0" w14:textId="1CCAB218" w:rsidR="00E91217" w:rsidRDefault="00E91217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91217">
              <w:rPr>
                <w:rFonts w:ascii="Times New Roman" w:hAnsi="Times New Roman" w:cs="Times New Roman"/>
                <w:sz w:val="24"/>
              </w:rPr>
              <w:t>Konaklama Mekanları Tasarım İlkeleri (Otel / Yurt Binaları)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24FB7AE" w14:textId="2636BBAD" w:rsidR="00E32ADE" w:rsidRPr="00E91217" w:rsidRDefault="00E91217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91217">
              <w:rPr>
                <w:rFonts w:ascii="Times New Roman" w:hAnsi="Times New Roman" w:cs="Times New Roman"/>
                <w:sz w:val="24"/>
              </w:rPr>
              <w:t>Sunum  /</w:t>
            </w:r>
            <w:proofErr w:type="gramEnd"/>
            <w:r w:rsidRPr="00E91217">
              <w:rPr>
                <w:rFonts w:ascii="Times New Roman" w:hAnsi="Times New Roman" w:cs="Times New Roman"/>
                <w:sz w:val="24"/>
              </w:rPr>
              <w:t xml:space="preserve"> Seminer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8FAB20A" w14:textId="6014A01F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27085E4F" w14:textId="2F26B02A" w:rsidR="00CA1BF9" w:rsidRPr="00D54921" w:rsidRDefault="00E91217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91217">
              <w:rPr>
                <w:rFonts w:ascii="Times New Roman" w:hAnsi="Times New Roman" w:cs="Times New Roman"/>
                <w:sz w:val="24"/>
              </w:rPr>
              <w:t>Otel ve Yurt Odası Tasarımları,1/50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734500E6" w:rsidR="00CA1BF9" w:rsidRPr="00D54921" w:rsidRDefault="00E91217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E5EDA">
              <w:rPr>
                <w:rFonts w:ascii="Times New Roman" w:hAnsi="Times New Roman" w:cs="Times New Roman"/>
                <w:sz w:val="24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  <w:r w:rsidRPr="002E5EDA">
              <w:rPr>
                <w:rFonts w:ascii="Times New Roman" w:hAnsi="Times New Roman" w:cs="Times New Roman"/>
                <w:sz w:val="24"/>
              </w:rPr>
              <w:t>. ARA SINAV</w:t>
            </w:r>
            <w:r w:rsidRPr="00D549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CA1BF9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AAC99F4" w14:textId="286A0A09" w:rsidR="00E32ADE" w:rsidRPr="00E91217" w:rsidRDefault="00E91217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91217">
              <w:rPr>
                <w:rFonts w:ascii="Times New Roman" w:hAnsi="Times New Roman" w:cs="Times New Roman"/>
                <w:sz w:val="24"/>
              </w:rPr>
              <w:t>Eğitim Mekanları Tasarım İlkeleri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39BE6A3" w14:textId="7A3C699D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6D1FD82A" w14:textId="00A0E4C8" w:rsidR="00E91217" w:rsidRPr="00E91217" w:rsidRDefault="00E91217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1217">
              <w:rPr>
                <w:rFonts w:ascii="Times New Roman" w:hAnsi="Times New Roman" w:cs="Times New Roman"/>
                <w:sz w:val="24"/>
              </w:rPr>
              <w:lastRenderedPageBreak/>
              <w:t>IV.Uygulamanın</w:t>
            </w:r>
            <w:proofErr w:type="spellEnd"/>
            <w:r w:rsidRPr="00E91217">
              <w:rPr>
                <w:rFonts w:ascii="Times New Roman" w:hAnsi="Times New Roman" w:cs="Times New Roman"/>
                <w:sz w:val="24"/>
              </w:rPr>
              <w:t xml:space="preserve"> Teslimi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A7244EC" w14:textId="3D18D541" w:rsidR="00CA1BF9" w:rsidRPr="00D54921" w:rsidRDefault="00E91217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91217">
              <w:rPr>
                <w:rFonts w:ascii="Times New Roman" w:hAnsi="Times New Roman" w:cs="Times New Roman"/>
                <w:sz w:val="24"/>
              </w:rPr>
              <w:t>V. Uygulama;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91217">
              <w:rPr>
                <w:rFonts w:ascii="Times New Roman" w:hAnsi="Times New Roman" w:cs="Times New Roman"/>
                <w:sz w:val="24"/>
              </w:rPr>
              <w:t xml:space="preserve">Eğitim </w:t>
            </w:r>
            <w:proofErr w:type="gramStart"/>
            <w:r w:rsidRPr="00E91217">
              <w:rPr>
                <w:rFonts w:ascii="Times New Roman" w:hAnsi="Times New Roman" w:cs="Times New Roman"/>
                <w:sz w:val="24"/>
              </w:rPr>
              <w:t>Mekanı</w:t>
            </w:r>
            <w:proofErr w:type="gramEnd"/>
            <w:r w:rsidRPr="00E91217">
              <w:rPr>
                <w:rFonts w:ascii="Times New Roman" w:hAnsi="Times New Roman" w:cs="Times New Roman"/>
                <w:sz w:val="24"/>
              </w:rPr>
              <w:t xml:space="preserve"> Tasarımı,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A1BF9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9F9C465" w14:textId="4BB3DD1F" w:rsidR="00E32ADE" w:rsidRPr="00E91217" w:rsidRDefault="00E91217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91217">
              <w:rPr>
                <w:rFonts w:ascii="Times New Roman" w:hAnsi="Times New Roman" w:cs="Times New Roman"/>
                <w:sz w:val="24"/>
              </w:rPr>
              <w:t>Eğitim Mekanları Tasarım İlkeleri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18EE25C" w14:textId="4A9B1176" w:rsidR="00E32ADE" w:rsidRPr="00B401FB" w:rsidRDefault="00E32ADE" w:rsidP="00E32ADE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u w:val="single"/>
              </w:rPr>
            </w:pPr>
            <w:r w:rsidRPr="00B401FB">
              <w:rPr>
                <w:rFonts w:ascii="Times New Roman" w:hAnsi="Times New Roman" w:cs="Times New Roman"/>
                <w:sz w:val="24"/>
                <w:u w:val="single"/>
              </w:rPr>
              <w:t>Uygulama/Ön Hazırlık:</w:t>
            </w:r>
          </w:p>
          <w:p w14:paraId="5C87BB26" w14:textId="760AC9FD" w:rsidR="00E91217" w:rsidRPr="00E91217" w:rsidRDefault="00E91217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91217">
              <w:rPr>
                <w:rFonts w:ascii="Times New Roman" w:hAnsi="Times New Roman" w:cs="Times New Roman"/>
                <w:sz w:val="24"/>
              </w:rPr>
              <w:t xml:space="preserve">Eğitim </w:t>
            </w:r>
            <w:proofErr w:type="gramStart"/>
            <w:r w:rsidRPr="00E91217">
              <w:rPr>
                <w:rFonts w:ascii="Times New Roman" w:hAnsi="Times New Roman" w:cs="Times New Roman"/>
                <w:sz w:val="24"/>
              </w:rPr>
              <w:t>Mekanı</w:t>
            </w:r>
            <w:proofErr w:type="gramEnd"/>
            <w:r w:rsidRPr="00E91217">
              <w:rPr>
                <w:rFonts w:ascii="Times New Roman" w:hAnsi="Times New Roman" w:cs="Times New Roman"/>
                <w:sz w:val="24"/>
              </w:rPr>
              <w:t xml:space="preserve"> Tasarımı, 1/50 Ölçek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FAA3565" w14:textId="237D0780" w:rsidR="00CA1BF9" w:rsidRPr="00D54921" w:rsidRDefault="00E91217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E91217">
              <w:rPr>
                <w:rFonts w:ascii="Times New Roman" w:hAnsi="Times New Roman" w:cs="Times New Roman"/>
                <w:sz w:val="24"/>
              </w:rPr>
              <w:t>V.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91217">
              <w:rPr>
                <w:rFonts w:ascii="Times New Roman" w:hAnsi="Times New Roman" w:cs="Times New Roman"/>
                <w:sz w:val="24"/>
              </w:rPr>
              <w:t>Uygulamanın Teslimi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36098F27" w14:textId="70C87AAA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8B5BE" w14:textId="77777777" w:rsidR="00A6473B" w:rsidRDefault="00A6473B" w:rsidP="007043F4">
      <w:pPr>
        <w:spacing w:after="0" w:line="240" w:lineRule="auto"/>
      </w:pPr>
      <w:r>
        <w:separator/>
      </w:r>
    </w:p>
  </w:endnote>
  <w:endnote w:type="continuationSeparator" w:id="0">
    <w:p w14:paraId="10CA1755" w14:textId="77777777" w:rsidR="00A6473B" w:rsidRDefault="00A6473B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D5388" w14:textId="77777777" w:rsidR="00A6473B" w:rsidRDefault="00A6473B" w:rsidP="007043F4">
      <w:pPr>
        <w:spacing w:after="0" w:line="240" w:lineRule="auto"/>
      </w:pPr>
      <w:r>
        <w:separator/>
      </w:r>
    </w:p>
  </w:footnote>
  <w:footnote w:type="continuationSeparator" w:id="0">
    <w:p w14:paraId="7B330F6C" w14:textId="77777777" w:rsidR="00A6473B" w:rsidRDefault="00A6473B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0491"/>
    <w:multiLevelType w:val="hybridMultilevel"/>
    <w:tmpl w:val="725A4BDA"/>
    <w:lvl w:ilvl="0" w:tplc="34C02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54FE3"/>
    <w:multiLevelType w:val="multilevel"/>
    <w:tmpl w:val="FEEE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4"/>
  </w:num>
  <w:num w:numId="3" w16cid:durableId="1555310107">
    <w:abstractNumId w:val="8"/>
  </w:num>
  <w:num w:numId="4" w16cid:durableId="1709722846">
    <w:abstractNumId w:val="9"/>
  </w:num>
  <w:num w:numId="5" w16cid:durableId="1073503060">
    <w:abstractNumId w:val="11"/>
  </w:num>
  <w:num w:numId="6" w16cid:durableId="1810783511">
    <w:abstractNumId w:val="17"/>
  </w:num>
  <w:num w:numId="7" w16cid:durableId="85884056">
    <w:abstractNumId w:val="13"/>
  </w:num>
  <w:num w:numId="8" w16cid:durableId="601764180">
    <w:abstractNumId w:val="16"/>
  </w:num>
  <w:num w:numId="9" w16cid:durableId="990448387">
    <w:abstractNumId w:val="5"/>
  </w:num>
  <w:num w:numId="10" w16cid:durableId="1951273862">
    <w:abstractNumId w:val="10"/>
  </w:num>
  <w:num w:numId="11" w16cid:durableId="1994408627">
    <w:abstractNumId w:val="6"/>
  </w:num>
  <w:num w:numId="12" w16cid:durableId="376701855">
    <w:abstractNumId w:val="0"/>
  </w:num>
  <w:num w:numId="13" w16cid:durableId="1745570437">
    <w:abstractNumId w:val="12"/>
  </w:num>
  <w:num w:numId="14" w16cid:durableId="517040663">
    <w:abstractNumId w:val="15"/>
  </w:num>
  <w:num w:numId="15" w16cid:durableId="689532407">
    <w:abstractNumId w:val="3"/>
  </w:num>
  <w:num w:numId="16" w16cid:durableId="381250247">
    <w:abstractNumId w:val="7"/>
  </w:num>
  <w:num w:numId="17" w16cid:durableId="243028924">
    <w:abstractNumId w:val="4"/>
  </w:num>
  <w:num w:numId="18" w16cid:durableId="716785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5EDA"/>
    <w:rsid w:val="002E7A26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06161"/>
    <w:rsid w:val="008242F4"/>
    <w:rsid w:val="008248C8"/>
    <w:rsid w:val="00825B40"/>
    <w:rsid w:val="00841044"/>
    <w:rsid w:val="008434E7"/>
    <w:rsid w:val="008458F1"/>
    <w:rsid w:val="00851238"/>
    <w:rsid w:val="008515A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1D3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6619B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047D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473B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28CE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1BF9"/>
    <w:rsid w:val="00CA4540"/>
    <w:rsid w:val="00CA6E5D"/>
    <w:rsid w:val="00CB00CE"/>
    <w:rsid w:val="00CB08F4"/>
    <w:rsid w:val="00CB4E3C"/>
    <w:rsid w:val="00CB69F1"/>
    <w:rsid w:val="00CD388F"/>
    <w:rsid w:val="00CD63EA"/>
    <w:rsid w:val="00CE0623"/>
    <w:rsid w:val="00CE25B3"/>
    <w:rsid w:val="00CE26B8"/>
    <w:rsid w:val="00CE5746"/>
    <w:rsid w:val="00CF2A43"/>
    <w:rsid w:val="00D1196A"/>
    <w:rsid w:val="00D20B41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C7211"/>
    <w:rsid w:val="00DD1412"/>
    <w:rsid w:val="00DD17D9"/>
    <w:rsid w:val="00DF3F0D"/>
    <w:rsid w:val="00E056F0"/>
    <w:rsid w:val="00E304BC"/>
    <w:rsid w:val="00E32ADE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1217"/>
    <w:rsid w:val="00E9688A"/>
    <w:rsid w:val="00EA0116"/>
    <w:rsid w:val="00EB662C"/>
    <w:rsid w:val="00EB769A"/>
    <w:rsid w:val="00EC28DC"/>
    <w:rsid w:val="00ED17C5"/>
    <w:rsid w:val="00EE20EC"/>
    <w:rsid w:val="00EF1DD9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tecenter">
    <w:name w:val="rtecenter"/>
    <w:basedOn w:val="Normal"/>
    <w:rsid w:val="00E32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23</cp:revision>
  <cp:lastPrinted>2018-08-07T12:06:00Z</cp:lastPrinted>
  <dcterms:created xsi:type="dcterms:W3CDTF">2021-01-18T23:41:00Z</dcterms:created>
  <dcterms:modified xsi:type="dcterms:W3CDTF">2024-09-17T12:37:00Z</dcterms:modified>
</cp:coreProperties>
</file>